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5D" w:rsidRPr="0022735D" w:rsidRDefault="0022735D" w:rsidP="00227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22735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2AC8462" wp14:editId="3F5F7BDE">
            <wp:extent cx="69532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5D" w:rsidRPr="0022735D" w:rsidRDefault="0022735D" w:rsidP="002273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22735D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22735D" w:rsidRPr="0022735D" w:rsidRDefault="0022735D" w:rsidP="002273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735D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22735D" w:rsidRPr="0022735D" w:rsidRDefault="0022735D" w:rsidP="002273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  <w:r w:rsidRPr="0022735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</w:p>
    <w:p w:rsidR="0022735D" w:rsidRPr="0022735D" w:rsidRDefault="0022735D" w:rsidP="002273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22735D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B47CBC" w:rsidRDefault="00B47CBC" w:rsidP="0022735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7CBC" w:rsidRDefault="00B47CBC" w:rsidP="0022735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7CBC" w:rsidRDefault="00B47CBC" w:rsidP="0022735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7CBC" w:rsidRDefault="00B47CBC" w:rsidP="0022735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2735D" w:rsidRPr="0022735D" w:rsidRDefault="00B47CBC" w:rsidP="0022735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_____27.01.2017_____</w:t>
      </w:r>
      <w:r w:rsidR="0022735D" w:rsidRPr="0022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_____01-09-20/7_____</w:t>
      </w:r>
    </w:p>
    <w:p w:rsidR="0022735D" w:rsidRPr="0022735D" w:rsidRDefault="0022735D" w:rsidP="0022735D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2735D" w:rsidRPr="0022735D" w:rsidRDefault="0022735D" w:rsidP="0022735D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D2F78" w:rsidRDefault="0022735D" w:rsidP="00227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73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="008C46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внесении изменений в Постановление администрации поселения Сосенское от 09.11.2015 </w:t>
      </w:r>
      <w:r w:rsidR="00DD2F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г. </w:t>
      </w:r>
      <w:r w:rsidR="008C46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№</w:t>
      </w:r>
      <w:r w:rsidR="00DD2F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C46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01-09-55/5-1 «Об </w:t>
      </w:r>
      <w:r w:rsidRPr="002273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утверждении положения «О содействии </w:t>
      </w:r>
    </w:p>
    <w:p w:rsidR="00DD2F78" w:rsidRDefault="0022735D" w:rsidP="00227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73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развитию форм общественного контроля за деятельностью органов </w:t>
      </w:r>
    </w:p>
    <w:p w:rsidR="0022735D" w:rsidRPr="0022735D" w:rsidRDefault="0022735D" w:rsidP="00227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73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местного самоуправления поселения Сосенское» </w:t>
      </w:r>
    </w:p>
    <w:p w:rsidR="0022735D" w:rsidRPr="0022735D" w:rsidRDefault="0022735D" w:rsidP="00227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35D" w:rsidRDefault="0022735D" w:rsidP="00975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2273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ПОСТАНОВЛЯЮ:</w:t>
      </w:r>
    </w:p>
    <w:p w:rsidR="00DD2F78" w:rsidRPr="0022735D" w:rsidRDefault="00DD2F78" w:rsidP="00975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22735D" w:rsidRDefault="0022735D" w:rsidP="00975BD6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2735D">
        <w:rPr>
          <w:rFonts w:ascii="Times New Roman" w:eastAsia="Trebuchet MS" w:hAnsi="Times New Roman" w:cs="Times New Roman"/>
          <w:sz w:val="24"/>
          <w:szCs w:val="24"/>
        </w:rPr>
        <w:t xml:space="preserve">1. </w:t>
      </w:r>
      <w:r>
        <w:rPr>
          <w:rFonts w:ascii="Times New Roman" w:eastAsia="Trebuchet MS" w:hAnsi="Times New Roman" w:cs="Times New Roman"/>
          <w:sz w:val="24"/>
          <w:szCs w:val="24"/>
        </w:rPr>
        <w:t>Внести изменения в Постановление администрации по</w:t>
      </w:r>
      <w:r w:rsidR="00682803">
        <w:rPr>
          <w:rFonts w:ascii="Times New Roman" w:eastAsia="Trebuchet MS" w:hAnsi="Times New Roman" w:cs="Times New Roman"/>
          <w:sz w:val="24"/>
          <w:szCs w:val="24"/>
        </w:rPr>
        <w:t xml:space="preserve">селения Сосенское от 09.11.2015 г. </w:t>
      </w:r>
      <w:r>
        <w:rPr>
          <w:rFonts w:ascii="Times New Roman" w:eastAsia="Trebuchet MS" w:hAnsi="Times New Roman" w:cs="Times New Roman"/>
          <w:sz w:val="24"/>
          <w:szCs w:val="24"/>
        </w:rPr>
        <w:t>№</w:t>
      </w:r>
      <w:r w:rsidR="0068280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</w:rPr>
        <w:t>01-09-55/5-1 «</w:t>
      </w:r>
      <w:r w:rsidRPr="0022735D">
        <w:rPr>
          <w:rFonts w:ascii="Times New Roman" w:eastAsia="Trebuchet MS" w:hAnsi="Times New Roman" w:cs="Times New Roman"/>
          <w:sz w:val="24"/>
          <w:szCs w:val="24"/>
        </w:rPr>
        <w:t>Об утверждении положения «О содействии развитию форм общественного контроля за деятельностью органов местного самоуправления поселения Сосенское»</w:t>
      </w:r>
      <w:r>
        <w:rPr>
          <w:rFonts w:ascii="Times New Roman" w:eastAsia="Trebuchet MS" w:hAnsi="Times New Roman" w:cs="Times New Roman"/>
          <w:sz w:val="24"/>
          <w:szCs w:val="24"/>
        </w:rPr>
        <w:t>:</w:t>
      </w:r>
    </w:p>
    <w:p w:rsidR="0022735D" w:rsidRPr="0022735D" w:rsidRDefault="0022735D" w:rsidP="0022735D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2735D">
        <w:rPr>
          <w:rFonts w:ascii="Times New Roman" w:eastAsia="Trebuchet MS" w:hAnsi="Times New Roman" w:cs="Times New Roman"/>
          <w:sz w:val="24"/>
          <w:szCs w:val="24"/>
        </w:rPr>
        <w:t xml:space="preserve">1.1. </w:t>
      </w:r>
      <w:r>
        <w:rPr>
          <w:rFonts w:ascii="Times New Roman" w:eastAsia="Trebuchet MS" w:hAnsi="Times New Roman" w:cs="Times New Roman"/>
          <w:sz w:val="24"/>
          <w:szCs w:val="24"/>
        </w:rPr>
        <w:t>Изложить приложение 2</w:t>
      </w:r>
      <w:r w:rsidR="00BC7652" w:rsidRPr="00BC7652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BC7652">
        <w:rPr>
          <w:rFonts w:ascii="Times New Roman" w:eastAsia="Trebuchet MS" w:hAnsi="Times New Roman" w:cs="Times New Roman"/>
          <w:sz w:val="24"/>
          <w:szCs w:val="24"/>
        </w:rPr>
        <w:t>к Постановлению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в новой редакции согласно приложению 1 к данному Постановлению.</w:t>
      </w:r>
    </w:p>
    <w:p w:rsidR="0022735D" w:rsidRPr="0022735D" w:rsidRDefault="0022735D" w:rsidP="00707744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2735D">
        <w:rPr>
          <w:rFonts w:ascii="Times New Roman" w:eastAsia="Trebuchet MS" w:hAnsi="Times New Roman" w:cs="Times New Roman"/>
          <w:sz w:val="24"/>
          <w:szCs w:val="24"/>
        </w:rPr>
        <w:t xml:space="preserve">1.2. 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Изложить приложение 3 </w:t>
      </w:r>
      <w:r w:rsidR="00BC7652">
        <w:rPr>
          <w:rFonts w:ascii="Times New Roman" w:eastAsia="Trebuchet MS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Trebuchet MS" w:hAnsi="Times New Roman" w:cs="Times New Roman"/>
          <w:sz w:val="24"/>
          <w:szCs w:val="24"/>
        </w:rPr>
        <w:t>в новой редакции согласно приложению 2 к данному Постановлению.</w:t>
      </w:r>
    </w:p>
    <w:p w:rsidR="0022735D" w:rsidRPr="0022735D" w:rsidRDefault="0022735D" w:rsidP="0022735D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2735D">
        <w:rPr>
          <w:rFonts w:ascii="Times New Roman" w:eastAsia="Trebuchet MS" w:hAnsi="Times New Roman" w:cs="Times New Roman"/>
          <w:sz w:val="24"/>
          <w:szCs w:val="24"/>
        </w:rPr>
        <w:t xml:space="preserve">2. Опубликовать </w:t>
      </w:r>
      <w:r w:rsidR="00682803">
        <w:rPr>
          <w:rFonts w:ascii="Times New Roman" w:eastAsia="Trebuchet MS" w:hAnsi="Times New Roman" w:cs="Times New Roman"/>
          <w:sz w:val="24"/>
          <w:szCs w:val="24"/>
        </w:rPr>
        <w:t>данное</w:t>
      </w:r>
      <w:r w:rsidRPr="0022735D">
        <w:rPr>
          <w:rFonts w:ascii="Times New Roman" w:eastAsia="Trebuchet MS" w:hAnsi="Times New Roman" w:cs="Times New Roman"/>
          <w:sz w:val="24"/>
          <w:szCs w:val="24"/>
        </w:rPr>
        <w:t xml:space="preserve"> Постановление в газете «Сосенские вести» и разместить </w:t>
      </w:r>
      <w:r w:rsidR="00682803">
        <w:rPr>
          <w:rFonts w:ascii="Times New Roman" w:eastAsia="Trebuchet MS" w:hAnsi="Times New Roman" w:cs="Times New Roman"/>
          <w:sz w:val="24"/>
          <w:szCs w:val="24"/>
        </w:rPr>
        <w:t xml:space="preserve">                </w:t>
      </w:r>
      <w:r w:rsidRPr="0022735D">
        <w:rPr>
          <w:rFonts w:ascii="Times New Roman" w:eastAsia="Trebuchet MS" w:hAnsi="Times New Roman" w:cs="Times New Roman"/>
          <w:sz w:val="24"/>
          <w:szCs w:val="24"/>
        </w:rPr>
        <w:t>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22735D" w:rsidRPr="0022735D" w:rsidRDefault="0022735D" w:rsidP="0022735D">
      <w:pPr>
        <w:spacing w:after="0" w:line="240" w:lineRule="auto"/>
        <w:ind w:firstLine="708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2735D">
        <w:rPr>
          <w:rFonts w:ascii="Times New Roman" w:eastAsia="Trebuchet MS" w:hAnsi="Times New Roman" w:cs="Times New Roman"/>
          <w:sz w:val="24"/>
          <w:szCs w:val="24"/>
        </w:rPr>
        <w:t xml:space="preserve">3. </w:t>
      </w:r>
      <w:r w:rsidR="00682803">
        <w:rPr>
          <w:rFonts w:ascii="Times New Roman" w:eastAsia="Trebuchet MS" w:hAnsi="Times New Roman" w:cs="Times New Roman"/>
          <w:sz w:val="24"/>
          <w:szCs w:val="24"/>
        </w:rPr>
        <w:t>Данное П</w:t>
      </w:r>
      <w:r w:rsidRPr="0022735D">
        <w:rPr>
          <w:rFonts w:ascii="Times New Roman" w:eastAsia="Trebuchet MS" w:hAnsi="Times New Roman" w:cs="Times New Roman"/>
          <w:sz w:val="24"/>
          <w:szCs w:val="24"/>
        </w:rPr>
        <w:t>остановление вступает в силу со дня принятия.</w:t>
      </w:r>
    </w:p>
    <w:p w:rsidR="0022735D" w:rsidRDefault="0022735D" w:rsidP="0022735D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22735D">
        <w:rPr>
          <w:rFonts w:ascii="Times New Roman" w:eastAsia="Trebuchet MS" w:hAnsi="Times New Roman" w:cs="Times New Roman"/>
          <w:sz w:val="24"/>
          <w:szCs w:val="24"/>
        </w:rPr>
        <w:t>4. К</w:t>
      </w:r>
      <w:r w:rsidR="00682803">
        <w:rPr>
          <w:rFonts w:ascii="Times New Roman" w:eastAsia="Trebuchet MS" w:hAnsi="Times New Roman" w:cs="Times New Roman"/>
          <w:sz w:val="24"/>
          <w:szCs w:val="24"/>
        </w:rPr>
        <w:t>онтроль за выполнением данного П</w:t>
      </w:r>
      <w:r w:rsidRPr="0022735D">
        <w:rPr>
          <w:rFonts w:ascii="Times New Roman" w:eastAsia="Trebuchet MS" w:hAnsi="Times New Roman" w:cs="Times New Roman"/>
          <w:sz w:val="24"/>
          <w:szCs w:val="24"/>
        </w:rPr>
        <w:t xml:space="preserve">остановления возложить на заместителя главы администрации поселения Сосенское </w:t>
      </w:r>
      <w:r>
        <w:rPr>
          <w:rFonts w:ascii="Times New Roman" w:eastAsia="Trebuchet MS" w:hAnsi="Times New Roman" w:cs="Times New Roman"/>
          <w:sz w:val="24"/>
          <w:szCs w:val="24"/>
        </w:rPr>
        <w:t>Пензину С.Ф</w:t>
      </w:r>
      <w:r w:rsidRPr="0022735D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682803" w:rsidRDefault="00682803" w:rsidP="0022735D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682803" w:rsidRDefault="00682803" w:rsidP="0022735D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682803" w:rsidRPr="0022735D" w:rsidRDefault="00682803" w:rsidP="0022735D">
      <w:pPr>
        <w:spacing w:after="0" w:line="240" w:lineRule="auto"/>
        <w:ind w:firstLine="708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22735D" w:rsidRPr="00682803" w:rsidRDefault="0022735D" w:rsidP="0022735D">
      <w:pPr>
        <w:spacing w:after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828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Г</w:t>
      </w:r>
      <w:r w:rsidRPr="0068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лава администрации поселения Сосенское </w:t>
      </w:r>
      <w:r w:rsidRPr="0068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</w:t>
      </w:r>
      <w:r w:rsidR="0068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82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</w:p>
    <w:p w:rsidR="0022735D" w:rsidRPr="0022735D" w:rsidRDefault="0022735D" w:rsidP="00227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425860" w:rsidRDefault="00425860"/>
    <w:p w:rsidR="002A39AF" w:rsidRDefault="002A39AF"/>
    <w:p w:rsidR="002A39AF" w:rsidRDefault="002A39AF"/>
    <w:p w:rsidR="002A39AF" w:rsidRDefault="002A39AF"/>
    <w:p w:rsidR="002A39AF" w:rsidRDefault="002A39AF"/>
    <w:p w:rsidR="00707744" w:rsidRPr="00565534" w:rsidRDefault="00707744" w:rsidP="00707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5534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B66139" w:rsidRPr="00565534" w:rsidRDefault="00707744" w:rsidP="00B66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5534">
        <w:rPr>
          <w:rFonts w:ascii="Times New Roman" w:hAnsi="Times New Roman" w:cs="Times New Roman"/>
          <w:sz w:val="20"/>
          <w:szCs w:val="20"/>
        </w:rPr>
        <w:t>к П</w:t>
      </w:r>
      <w:r w:rsidR="00B66139" w:rsidRPr="00565534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707744" w:rsidRPr="00565534" w:rsidRDefault="00707744" w:rsidP="00B66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65534">
        <w:rPr>
          <w:rFonts w:ascii="Times New Roman" w:hAnsi="Times New Roman" w:cs="Times New Roman"/>
          <w:sz w:val="20"/>
          <w:szCs w:val="20"/>
        </w:rPr>
        <w:t>поселения Сосенское</w:t>
      </w:r>
    </w:p>
    <w:p w:rsidR="00707744" w:rsidRPr="00565534" w:rsidRDefault="00D03DD2" w:rsidP="007077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01-09-20/7 от 27.01.2017 г.</w:t>
      </w:r>
    </w:p>
    <w:p w:rsidR="00565534" w:rsidRDefault="00565534" w:rsidP="0070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534" w:rsidRDefault="00565534" w:rsidP="0070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534" w:rsidRDefault="00565534" w:rsidP="0070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534" w:rsidRDefault="00565534" w:rsidP="0070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5534" w:rsidRDefault="00565534" w:rsidP="0070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744" w:rsidRPr="00711614" w:rsidRDefault="00707744" w:rsidP="0070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СОГЛАШЕНИЕ №</w:t>
      </w:r>
      <w:r w:rsidR="007116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</w:t>
      </w:r>
    </w:p>
    <w:p w:rsidR="00707744" w:rsidRPr="00707744" w:rsidRDefault="00707744" w:rsidP="0070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44" w:rsidRPr="00707744" w:rsidRDefault="00707744" w:rsidP="00707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взаимодействии между администрацией поселения Сосенское</w:t>
      </w:r>
    </w:p>
    <w:p w:rsidR="00707744" w:rsidRPr="00707744" w:rsidRDefault="00707744" w:rsidP="00707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общественным советником</w:t>
      </w:r>
    </w:p>
    <w:p w:rsidR="00707744" w:rsidRPr="00707744" w:rsidRDefault="00707744" w:rsidP="0070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44" w:rsidRPr="00707744" w:rsidRDefault="00707744" w:rsidP="0070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поселения Сосенское в лице главы администрации ____________________________________________________________</w:t>
      </w:r>
      <w:r w:rsidR="00B661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Pr="00707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гражданина(ки)</w:t>
      </w:r>
      <w:r w:rsidRPr="00707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B66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7077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07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далее совместно именуемые Сторонами, заключили</w:t>
      </w:r>
      <w:r w:rsidRPr="0070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7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настоящее соглашение о нижеследующем:</w:t>
      </w:r>
    </w:p>
    <w:p w:rsidR="00707744" w:rsidRPr="00707744" w:rsidRDefault="00707744" w:rsidP="00707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744" w:rsidRPr="00565534" w:rsidRDefault="00565534" w:rsidP="0056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707744" w:rsidRPr="00565534" w:rsidRDefault="00565534" w:rsidP="0056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Гражданин (ка) наделяется статусом общественного советника и принимает на себя обязательства по исполнению функций общественного советника.</w:t>
      </w:r>
    </w:p>
    <w:p w:rsidR="00707744" w:rsidRPr="00565534" w:rsidRDefault="00565534" w:rsidP="0056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Основы статуса общественных советников, принципы и цели их деятельности, гарантии, порядок их взаимодействия с органами местного самоуправления поселения Сосенское, закреплены в </w:t>
      </w:r>
      <w:r w:rsidR="00707744" w:rsidRPr="00565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Положении </w:t>
      </w:r>
      <w:r w:rsidR="00707744" w:rsidRPr="0056553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707744" w:rsidRPr="00565534">
        <w:rPr>
          <w:rFonts w:ascii="Times New Roman" w:eastAsia="Calibri" w:hAnsi="Times New Roman" w:cs="Times New Roman"/>
          <w:color w:val="000000"/>
          <w:sz w:val="24"/>
          <w:szCs w:val="24"/>
        </w:rPr>
        <w:t>О содействии развитию форм общественного контроля за деятельностью органов местного самоуправления поселения Сосенское».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07744" w:rsidRPr="00565534" w:rsidRDefault="00565534" w:rsidP="0056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Обязанности сторон:</w:t>
      </w:r>
    </w:p>
    <w:p w:rsidR="00707744" w:rsidRPr="00565534" w:rsidRDefault="00565534" w:rsidP="0056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Общественный советник </w:t>
      </w:r>
    </w:p>
    <w:p w:rsidR="00707744" w:rsidRPr="00565534" w:rsidRDefault="00707744" w:rsidP="0056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2.1.1.  информирует жителей дома (населенного пункта) о:</w:t>
      </w:r>
    </w:p>
    <w:p w:rsidR="00707744" w:rsidRPr="00565534" w:rsidRDefault="00565534" w:rsidP="0056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 органов местного самоуправления поселения Сосенское;</w:t>
      </w:r>
    </w:p>
    <w:p w:rsidR="00707744" w:rsidRPr="00565534" w:rsidRDefault="00565534" w:rsidP="0056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принятых решениях и нормативно-правовых актах, затрагивающих права и интересы различных групп населения;</w:t>
      </w:r>
    </w:p>
    <w:p w:rsidR="00707744" w:rsidRPr="00565534" w:rsidRDefault="00565534" w:rsidP="0056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реализуемых целевых муниципальных программах;</w:t>
      </w:r>
    </w:p>
    <w:p w:rsidR="00707744" w:rsidRPr="00565534" w:rsidRDefault="00565534" w:rsidP="0056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значимых общественных мероприятиях;</w:t>
      </w:r>
    </w:p>
    <w:p w:rsidR="00707744" w:rsidRPr="00565534" w:rsidRDefault="00565534" w:rsidP="0056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возможностях получения государственных и муниципальных услуг;</w:t>
      </w:r>
    </w:p>
    <w:p w:rsidR="00707744" w:rsidRPr="00565534" w:rsidRDefault="00565534" w:rsidP="0056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проведении в поселении Сосенское публичных слушаний;</w:t>
      </w:r>
    </w:p>
    <w:p w:rsidR="00707744" w:rsidRPr="00565534" w:rsidRDefault="00565534" w:rsidP="0056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запланированных встречах с представителями органов местного самоуправления поселения Сосенское по социально значимым вопросам и об итогах таких встреч;</w:t>
      </w:r>
    </w:p>
    <w:p w:rsidR="00707744" w:rsidRPr="00565534" w:rsidRDefault="00565534" w:rsidP="00565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других значимых событиях и решениях.</w:t>
      </w:r>
    </w:p>
    <w:p w:rsidR="00707744" w:rsidRPr="00DE6BE8" w:rsidRDefault="00707744" w:rsidP="00DE6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2.1.2.  информирует администрацию поселения Сосенское, правоохранительные органы о:</w:t>
      </w:r>
    </w:p>
    <w:p w:rsidR="00707744" w:rsidRPr="00565534" w:rsidRDefault="00DE6BE8" w:rsidP="00DE6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фактах нарушения иностранными гражданами и лицами без гражданства миграционного законодательства;</w:t>
      </w:r>
    </w:p>
    <w:p w:rsidR="00707744" w:rsidRPr="00565534" w:rsidRDefault="00DE6BE8" w:rsidP="00DE6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фактах нарушения регистрационного учета собственниками и жильцами квартир.</w:t>
      </w:r>
    </w:p>
    <w:p w:rsidR="00707744" w:rsidRPr="00DE6BE8" w:rsidRDefault="00707744" w:rsidP="00DE6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6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2.1.3. Принимает участие:</w:t>
      </w:r>
    </w:p>
    <w:p w:rsidR="00707744" w:rsidRPr="00565534" w:rsidRDefault="00DE6BE8" w:rsidP="00DE6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выявлении и устранении самовольно размещенных рекламных и иных материалов;</w:t>
      </w:r>
    </w:p>
    <w:p w:rsidR="00707744" w:rsidRPr="00565534" w:rsidRDefault="00DE6BE8" w:rsidP="00DE6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выявлении социально неблагополучных граждан, безнадзорных малолетних детей.</w:t>
      </w:r>
    </w:p>
    <w:p w:rsidR="00707744" w:rsidRPr="00565534" w:rsidRDefault="00DE6BE8" w:rsidP="00DE6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проведении социологических исследований, опросов, анкетирования среди жителей дома, в том числе посредством телефонных опросов;</w:t>
      </w:r>
    </w:p>
    <w:p w:rsidR="00707744" w:rsidRPr="00DB49D2" w:rsidRDefault="00707744" w:rsidP="00DE6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4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2.1.4. Организует и обеспечивает:</w:t>
      </w:r>
    </w:p>
    <w:p w:rsidR="00707744" w:rsidRPr="00565534" w:rsidRDefault="00DB49D2" w:rsidP="00DB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сбор замечаний жителей по вопросам социально-экономического развития поселения Сосенское для подготовки предложений в администрацию поселения и Совет депутатов поселения Сосенское;</w:t>
      </w:r>
    </w:p>
    <w:p w:rsidR="00707744" w:rsidRPr="00565534" w:rsidRDefault="00DB49D2" w:rsidP="00DB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просьбе жителей дома (населенного пункта) встречи с представителями администрации, депутатами Совета депутатов;</w:t>
      </w:r>
    </w:p>
    <w:p w:rsidR="00707744" w:rsidRPr="00565534" w:rsidRDefault="00DB49D2" w:rsidP="00DB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привлечение жителей к участию в рабочих совещаниях, встречах, праздничных и культурно-массовых мероприятиях, конкурсах, смотрах и т.д.</w:t>
      </w:r>
    </w:p>
    <w:p w:rsidR="00707744" w:rsidRPr="00565534" w:rsidRDefault="00DB49D2" w:rsidP="00DB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олучение и распространение информации (в том числе информационных материалов) о значимых мероприятиях, о деятельности органов местного самоуправления поселения Сосенское;</w:t>
      </w:r>
    </w:p>
    <w:p w:rsidR="00707744" w:rsidRPr="00565534" w:rsidRDefault="00DB49D2" w:rsidP="00DB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внесение предложений от имени жителей дома (населенного пункта) по вопросам социально-экономического развития, в том числе через интерактивные информационные порталы;</w:t>
      </w:r>
    </w:p>
    <w:p w:rsidR="00707744" w:rsidRPr="00DB49D2" w:rsidRDefault="00707744" w:rsidP="00DB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4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2.1.5. Содействует:</w:t>
      </w:r>
    </w:p>
    <w:p w:rsidR="00707744" w:rsidRPr="00565534" w:rsidRDefault="00DB49D2" w:rsidP="00DB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дома (населенного пункта) в решении актуальных вопросов жизни дома (населенного пункта);</w:t>
      </w:r>
    </w:p>
    <w:p w:rsidR="00707744" w:rsidRPr="00565534" w:rsidRDefault="00DB49D2" w:rsidP="00DB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жителям по вопросам вызова социального работника, приглашения работника управляющей компании и др.;</w:t>
      </w:r>
    </w:p>
    <w:p w:rsidR="00707744" w:rsidRPr="00565534" w:rsidRDefault="00DB49D2" w:rsidP="00DB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в подготовке и проведении встреч с населением;</w:t>
      </w:r>
    </w:p>
    <w:p w:rsidR="00707744" w:rsidRPr="00565534" w:rsidRDefault="00DB49D2" w:rsidP="00DB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проведению общественной экспертизы социально значимых проектов и программ, других документов и решений;</w:t>
      </w:r>
    </w:p>
    <w:p w:rsidR="00707744" w:rsidRPr="00565534" w:rsidRDefault="00DB49D2" w:rsidP="00DB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правоохранительным органам, общественным пунктам охраны порядка в обеспечении поддержания правопорядка на территории поселения Сосенское;</w:t>
      </w:r>
    </w:p>
    <w:p w:rsidR="00707744" w:rsidRPr="00565534" w:rsidRDefault="00707744" w:rsidP="00DB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49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2.1.6. Осуществляет иные, предусмотренные действующим законодательством</w:t>
      </w:r>
      <w:r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полномочия.</w:t>
      </w:r>
    </w:p>
    <w:p w:rsidR="00707744" w:rsidRPr="00565534" w:rsidRDefault="00DB49D2" w:rsidP="00DB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поселения Сосенское в целях реализации настоящего соглашения:</w:t>
      </w:r>
    </w:p>
    <w:p w:rsidR="00707744" w:rsidRPr="00565534" w:rsidRDefault="00DB49D2" w:rsidP="00DB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2.2.1.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Привлекает общественного советника:</w:t>
      </w:r>
    </w:p>
    <w:p w:rsidR="00707744" w:rsidRPr="00565534" w:rsidRDefault="00DB49D2" w:rsidP="00DB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проведению экспертизы социально значимых проектов и программ, других документов и решений органов местного самоуправления;</w:t>
      </w:r>
    </w:p>
    <w:p w:rsidR="00707744" w:rsidRPr="00565534" w:rsidRDefault="00DB49D2" w:rsidP="00DB4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участию в совещаниях, проводимых главой администрации, руководителями администрации по проблемам дома (населенного пункта);</w:t>
      </w:r>
    </w:p>
    <w:p w:rsidR="00707744" w:rsidRPr="00565534" w:rsidRDefault="00973021" w:rsidP="00973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распространению информации (в том числе информационных материалов) о значимых мероприятиях, о деятельности органов местного самоуправления поселения Сосенское;</w:t>
      </w:r>
    </w:p>
    <w:p w:rsidR="00707744" w:rsidRPr="00565534" w:rsidRDefault="00973021" w:rsidP="00973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2.2.2.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Представляет общественному советнику:</w:t>
      </w:r>
    </w:p>
    <w:p w:rsidR="00707744" w:rsidRPr="00565534" w:rsidRDefault="00973021" w:rsidP="00973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информацию о проведении публичных слушаний, о проведении встреч с главой поселения, главой администрации и другую социально-значимую информацию для доведения до жителей;</w:t>
      </w:r>
    </w:p>
    <w:p w:rsidR="00707744" w:rsidRPr="00565534" w:rsidRDefault="00973021" w:rsidP="00973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2.2.3.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Организует:</w:t>
      </w:r>
    </w:p>
    <w:p w:rsidR="00707744" w:rsidRPr="00565534" w:rsidRDefault="00973021" w:rsidP="00973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обучение общественных советников;</w:t>
      </w:r>
    </w:p>
    <w:p w:rsidR="00707744" w:rsidRPr="00565534" w:rsidRDefault="00973021" w:rsidP="00973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общественного советника главой администрации и заместителями главы администрации;</w:t>
      </w:r>
    </w:p>
    <w:p w:rsidR="00707744" w:rsidRPr="00565534" w:rsidRDefault="00973021" w:rsidP="00973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передачу общественному советнику информационной рассылки посредством электронной почты;</w:t>
      </w:r>
    </w:p>
    <w:p w:rsidR="00707744" w:rsidRPr="00565534" w:rsidRDefault="00973021" w:rsidP="00973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2.2.4.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Рассматривает:</w:t>
      </w:r>
    </w:p>
    <w:p w:rsidR="00707744" w:rsidRPr="00565534" w:rsidRDefault="00973021" w:rsidP="00973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07744"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 и обращения жителей по вопросам социально-экономического развития поселения Сосенское, переданные через общественного советника.</w:t>
      </w:r>
    </w:p>
    <w:p w:rsidR="00707744" w:rsidRPr="00565534" w:rsidRDefault="00707744" w:rsidP="00973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Стороны вправе реализовывать иные формы сотрудничества в соответствии с</w:t>
      </w:r>
      <w:r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действующим законодательством.</w:t>
      </w:r>
    </w:p>
    <w:p w:rsidR="00707744" w:rsidRPr="00711614" w:rsidRDefault="00707744" w:rsidP="00711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1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Заключительные положения</w:t>
      </w:r>
    </w:p>
    <w:p w:rsidR="00707744" w:rsidRPr="00565534" w:rsidRDefault="00707744" w:rsidP="00711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1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Настоящее Соглашение вступает в силу с момента его подписания и действует в</w:t>
      </w:r>
      <w:r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течение 1 года.</w:t>
      </w:r>
    </w:p>
    <w:p w:rsidR="00707744" w:rsidRPr="00565534" w:rsidRDefault="00707744" w:rsidP="007116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1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Действие настоящего Соглашения может быть прекращено досрочно, а его условия</w:t>
      </w:r>
      <w:r w:rsidRPr="00565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изменены и/или дополнены по взаимному согласию Сторон.</w:t>
      </w:r>
    </w:p>
    <w:tbl>
      <w:tblPr>
        <w:tblStyle w:val="a5"/>
        <w:tblW w:w="4945" w:type="pct"/>
        <w:tblInd w:w="108" w:type="dxa"/>
        <w:tblLook w:val="04A0" w:firstRow="1" w:lastRow="0" w:firstColumn="1" w:lastColumn="0" w:noHBand="0" w:noVBand="1"/>
      </w:tblPr>
      <w:tblGrid>
        <w:gridCol w:w="4818"/>
        <w:gridCol w:w="4928"/>
      </w:tblGrid>
      <w:tr w:rsidR="00707744" w:rsidRPr="00707744" w:rsidTr="00711614">
        <w:tc>
          <w:tcPr>
            <w:tcW w:w="2472" w:type="pct"/>
          </w:tcPr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r w:rsidRPr="0070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Сосенское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администрации</w:t>
            </w:r>
            <w:r w:rsidRPr="0070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 Сосенское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_______________/</w:t>
            </w:r>
          </w:p>
          <w:p w:rsidR="00707744" w:rsidRDefault="00707744" w:rsidP="0070774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(подпись)                                             (ФИО)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«_____» ____________20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  г.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07744" w:rsidRPr="00707744" w:rsidRDefault="00707744" w:rsidP="0070774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28" w:type="pct"/>
          </w:tcPr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Общественный советник 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 __________</w:t>
            </w:r>
            <w:r w:rsidRPr="00707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  <w:t>г.,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____№______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подразделения___________________</w:t>
            </w:r>
          </w:p>
          <w:p w:rsidR="00707744" w:rsidRDefault="00707744" w:rsidP="007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________________/__________________/</w:t>
            </w:r>
          </w:p>
          <w:p w:rsidR="00707744" w:rsidRDefault="00707744" w:rsidP="0070774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(подпись)                                             (ФИО)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0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07744" w:rsidRPr="00707744" w:rsidRDefault="00707744" w:rsidP="00707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744" w:rsidRPr="00707744" w:rsidRDefault="00707744" w:rsidP="0070774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707744" w:rsidRPr="00707744" w:rsidRDefault="00707744" w:rsidP="00707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07744" w:rsidRPr="00707744" w:rsidRDefault="00707744" w:rsidP="00707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07744" w:rsidRPr="00707744" w:rsidRDefault="00707744" w:rsidP="00707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07744" w:rsidRDefault="00707744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6139" w:rsidRDefault="00B66139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0393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C0393" w:rsidRPr="00D03DD2" w:rsidRDefault="00BC0393" w:rsidP="00BC0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DD2">
        <w:rPr>
          <w:rFonts w:ascii="Times New Roman" w:hAnsi="Times New Roman" w:cs="Times New Roman"/>
          <w:sz w:val="20"/>
          <w:szCs w:val="20"/>
        </w:rPr>
        <w:t>Приложение 2</w:t>
      </w:r>
    </w:p>
    <w:p w:rsidR="00BC0393" w:rsidRPr="00D03DD2" w:rsidRDefault="00FE40A5" w:rsidP="00BC0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DD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C0393" w:rsidRPr="00D03DD2" w:rsidRDefault="00BC0393" w:rsidP="00BC03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DD2">
        <w:rPr>
          <w:rFonts w:ascii="Times New Roman" w:hAnsi="Times New Roman" w:cs="Times New Roman"/>
          <w:sz w:val="20"/>
          <w:szCs w:val="20"/>
        </w:rPr>
        <w:t>поселения Сосенское</w:t>
      </w:r>
    </w:p>
    <w:p w:rsidR="00BC0393" w:rsidRPr="00D03DD2" w:rsidRDefault="00D03DD2" w:rsidP="00BC03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01-09-20/7 от 27.01.2017 г.</w:t>
      </w: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93" w:rsidRPr="00BC0393" w:rsidRDefault="00BC0393" w:rsidP="00BC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393">
        <w:rPr>
          <w:rFonts w:ascii="Times New Roman" w:hAnsi="Times New Roman" w:cs="Times New Roman"/>
          <w:b/>
          <w:sz w:val="24"/>
          <w:szCs w:val="24"/>
        </w:rPr>
        <w:t>УДОСТОВЕРЕНИЕ</w:t>
      </w:r>
    </w:p>
    <w:p w:rsidR="00BC0393" w:rsidRPr="00BC0393" w:rsidRDefault="00311C37" w:rsidP="00BC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BC0393" w:rsidRPr="00BC0393">
        <w:rPr>
          <w:rFonts w:ascii="Times New Roman" w:hAnsi="Times New Roman" w:cs="Times New Roman"/>
          <w:b/>
          <w:sz w:val="24"/>
          <w:szCs w:val="24"/>
        </w:rPr>
        <w:t xml:space="preserve"> СОВЕТНИК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C0393" w:rsidRDefault="00BC0393" w:rsidP="00BC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03DD2" w:rsidRDefault="00D03DD2" w:rsidP="00BC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03DD2" w:rsidRPr="00BC0393" w:rsidRDefault="00D03DD2" w:rsidP="00BC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0393" w:rsidRPr="00BC0393" w:rsidRDefault="00BC0393" w:rsidP="00BC0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C0393" w:rsidRDefault="00D03DD2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2C5">
        <w:rPr>
          <w:rFonts w:ascii="Times New Roman" w:hAnsi="Times New Roman" w:cs="Times New Roman"/>
          <w:sz w:val="24"/>
          <w:szCs w:val="24"/>
        </w:rPr>
        <w:object w:dxaOrig="4320" w:dyaOrig="1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168pt" o:ole="">
            <v:imagedata r:id="rId6" o:title=""/>
          </v:shape>
          <o:OLEObject Type="Embed" ProgID="FoxitPhantomPDF.Document" ShapeID="_x0000_i1025" DrawAspect="Content" ObjectID="_1549876024" r:id="rId7"/>
        </w:object>
      </w: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A1E" w:rsidRDefault="001C5A1E" w:rsidP="00BC0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393" w:rsidRPr="00707744" w:rsidRDefault="00BC0393" w:rsidP="0070774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BC0393" w:rsidRPr="00707744" w:rsidSect="00D03D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6FD0B22"/>
    <w:multiLevelType w:val="hybridMultilevel"/>
    <w:tmpl w:val="A8708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A1A8B"/>
    <w:multiLevelType w:val="hybridMultilevel"/>
    <w:tmpl w:val="1F905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6FBF"/>
    <w:multiLevelType w:val="hybridMultilevel"/>
    <w:tmpl w:val="65EE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558C3"/>
    <w:multiLevelType w:val="hybridMultilevel"/>
    <w:tmpl w:val="1222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3610A"/>
    <w:multiLevelType w:val="hybridMultilevel"/>
    <w:tmpl w:val="105E5F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1123"/>
    <w:multiLevelType w:val="hybridMultilevel"/>
    <w:tmpl w:val="515CC0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13E7"/>
    <w:multiLevelType w:val="hybridMultilevel"/>
    <w:tmpl w:val="5D3078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60D26"/>
    <w:multiLevelType w:val="hybridMultilevel"/>
    <w:tmpl w:val="2EDAE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114D5"/>
    <w:multiLevelType w:val="hybridMultilevel"/>
    <w:tmpl w:val="BF861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D1DA8"/>
    <w:multiLevelType w:val="hybridMultilevel"/>
    <w:tmpl w:val="87A8A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5D"/>
    <w:rsid w:val="000052C5"/>
    <w:rsid w:val="00116CA5"/>
    <w:rsid w:val="001C5A1E"/>
    <w:rsid w:val="0022735D"/>
    <w:rsid w:val="002A39AF"/>
    <w:rsid w:val="00311C37"/>
    <w:rsid w:val="00425860"/>
    <w:rsid w:val="00565534"/>
    <w:rsid w:val="00682803"/>
    <w:rsid w:val="00707744"/>
    <w:rsid w:val="00711614"/>
    <w:rsid w:val="008C468A"/>
    <w:rsid w:val="00973021"/>
    <w:rsid w:val="00975BD6"/>
    <w:rsid w:val="009D50EA"/>
    <w:rsid w:val="00A62A06"/>
    <w:rsid w:val="00B47CBC"/>
    <w:rsid w:val="00B66139"/>
    <w:rsid w:val="00BC0393"/>
    <w:rsid w:val="00BC7652"/>
    <w:rsid w:val="00D03DD2"/>
    <w:rsid w:val="00DB49D2"/>
    <w:rsid w:val="00DD2F78"/>
    <w:rsid w:val="00DE6BE8"/>
    <w:rsid w:val="00DF472F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2E116C82-718C-4C67-ADE3-B6480551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C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guschina</cp:lastModifiedBy>
  <cp:revision>22</cp:revision>
  <cp:lastPrinted>2017-01-31T06:25:00Z</cp:lastPrinted>
  <dcterms:created xsi:type="dcterms:W3CDTF">2017-01-30T11:19:00Z</dcterms:created>
  <dcterms:modified xsi:type="dcterms:W3CDTF">2017-03-01T09:21:00Z</dcterms:modified>
</cp:coreProperties>
</file>